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325A" w14:textId="6F7C567D" w:rsidR="00DF3BFB" w:rsidRPr="00DF3BFB" w:rsidRDefault="00DF3BFB" w:rsidP="00DF3BFB">
      <w:pPr>
        <w:jc w:val="center"/>
      </w:pPr>
      <w:r w:rsidRPr="00DF3BFB">
        <w:rPr>
          <w:b/>
          <w:bCs/>
        </w:rPr>
        <w:t xml:space="preserve">ZARZĄDZENIE  Nr  </w:t>
      </w:r>
      <w:r w:rsidR="005F4738">
        <w:rPr>
          <w:b/>
          <w:bCs/>
        </w:rPr>
        <w:t>336</w:t>
      </w:r>
      <w:r w:rsidRPr="00DF3BFB">
        <w:rPr>
          <w:b/>
          <w:bCs/>
        </w:rPr>
        <w:t>/2022</w:t>
      </w:r>
    </w:p>
    <w:p w14:paraId="6E94907E" w14:textId="1ADB0709" w:rsidR="00DF3BFB" w:rsidRPr="00DF3BFB" w:rsidRDefault="00DF3BFB" w:rsidP="00DF3BFB">
      <w:pPr>
        <w:jc w:val="center"/>
      </w:pPr>
      <w:r>
        <w:rPr>
          <w:b/>
          <w:bCs/>
        </w:rPr>
        <w:t>WÓJTA GMINY KOŁACZKOWO</w:t>
      </w:r>
    </w:p>
    <w:p w14:paraId="54781DE5" w14:textId="7C78CDA0" w:rsidR="00DF3BFB" w:rsidRPr="00DF3BFB" w:rsidRDefault="00DF3BFB" w:rsidP="00DF3BFB">
      <w:pPr>
        <w:jc w:val="center"/>
      </w:pPr>
      <w:r w:rsidRPr="00DF3BFB">
        <w:rPr>
          <w:b/>
          <w:bCs/>
        </w:rPr>
        <w:t>z dnia   </w:t>
      </w:r>
      <w:r w:rsidR="005F4738">
        <w:rPr>
          <w:b/>
          <w:bCs/>
        </w:rPr>
        <w:t>18 listopada</w:t>
      </w:r>
      <w:r w:rsidRPr="00DF3BFB">
        <w:rPr>
          <w:b/>
          <w:bCs/>
        </w:rPr>
        <w:t xml:space="preserve"> 2022r.</w:t>
      </w:r>
    </w:p>
    <w:p w14:paraId="1F1FB83B" w14:textId="23CD224E" w:rsidR="00DF3BFB" w:rsidRPr="00DF3BFB" w:rsidRDefault="00DF3BFB" w:rsidP="00DF3BFB">
      <w:pPr>
        <w:jc w:val="center"/>
      </w:pPr>
      <w:r w:rsidRPr="00DF3BFB">
        <w:t>w </w:t>
      </w:r>
      <w:r w:rsidRPr="00DF3BFB">
        <w:rPr>
          <w:b/>
          <w:bCs/>
        </w:rPr>
        <w:t xml:space="preserve">sprawie przeprowadzenia konsultacji społecznych dotyczących </w:t>
      </w:r>
      <w:r>
        <w:rPr>
          <w:b/>
          <w:bCs/>
        </w:rPr>
        <w:t>uchwalenia</w:t>
      </w:r>
      <w:r w:rsidRPr="00DF3BFB">
        <w:rPr>
          <w:b/>
          <w:bCs/>
        </w:rPr>
        <w:t xml:space="preserve"> statutów </w:t>
      </w:r>
      <w:r>
        <w:rPr>
          <w:b/>
          <w:bCs/>
        </w:rPr>
        <w:br/>
      </w:r>
      <w:r w:rsidRPr="00DF3BFB">
        <w:rPr>
          <w:b/>
          <w:bCs/>
        </w:rPr>
        <w:t xml:space="preserve">Sołectw </w:t>
      </w:r>
      <w:r>
        <w:rPr>
          <w:b/>
          <w:bCs/>
        </w:rPr>
        <w:t>Gminy Kołaczkowo</w:t>
      </w:r>
    </w:p>
    <w:p w14:paraId="1EEB6157" w14:textId="77777777" w:rsidR="00DF3BFB" w:rsidRPr="00DF3BFB" w:rsidRDefault="00DF3BFB" w:rsidP="00DF3BFB">
      <w:r w:rsidRPr="00DF3BFB">
        <w:t> </w:t>
      </w:r>
    </w:p>
    <w:p w14:paraId="4701F908" w14:textId="423EBEB3" w:rsidR="00DF3BFB" w:rsidRPr="00DF3BFB" w:rsidRDefault="00DF3BFB" w:rsidP="00DF3BFB">
      <w:pPr>
        <w:jc w:val="both"/>
        <w:rPr>
          <w:rFonts w:eastAsiaTheme="minorEastAsia"/>
        </w:rPr>
      </w:pPr>
      <w:r w:rsidRPr="00DF3BFB">
        <w:t>Na podstawie art. 5a ust. 1 i 2, art. 30 ust. 1  w związku z art. 35 ust. 3 pkt 2 ustawy z dnia 8 marca 1990 r. o samorządzie gminnym (Dz.U. z 2022 r. poz. 559 z</w:t>
      </w:r>
      <w:r>
        <w:t>e</w:t>
      </w:r>
      <w:r w:rsidRPr="00DF3BFB">
        <w:t xml:space="preserve"> zm. ) oraz § 4 </w:t>
      </w:r>
      <w:r>
        <w:t xml:space="preserve">i </w:t>
      </w:r>
      <m:oMath>
        <m:r>
          <w:rPr>
            <w:rFonts w:ascii="Cambria Math" w:hAnsi="Cambria Math"/>
          </w:rPr>
          <m:t>§</m:t>
        </m:r>
      </m:oMath>
      <w:r>
        <w:rPr>
          <w:rFonts w:eastAsiaTheme="minorEastAsia"/>
        </w:rPr>
        <w:t>6 ust.1</w:t>
      </w:r>
      <w:r w:rsidRPr="00DF3BFB">
        <w:t xml:space="preserve"> </w:t>
      </w:r>
      <w:r>
        <w:t>u</w:t>
      </w:r>
      <w:r w:rsidRPr="00DF3BFB">
        <w:t xml:space="preserve">chwały nr </w:t>
      </w:r>
      <w:r>
        <w:t xml:space="preserve">V/40/2019 Rady Gminy Kołaczkowo </w:t>
      </w:r>
      <w:r w:rsidRPr="00DF3BFB">
        <w:t xml:space="preserve"> z dnia </w:t>
      </w:r>
      <w:r>
        <w:t>18 marca</w:t>
      </w:r>
      <w:r w:rsidRPr="00DF3BFB">
        <w:t xml:space="preserve"> 201</w:t>
      </w:r>
      <w:r>
        <w:t>9</w:t>
      </w:r>
      <w:r w:rsidRPr="00DF3BFB">
        <w:t xml:space="preserve"> r. w sprawie zasad i trybu przeprowadzania konsultacji  z mieszkańcami Gminy </w:t>
      </w:r>
      <w:r>
        <w:t>Kołaczkowo</w:t>
      </w:r>
      <w:r w:rsidRPr="00DF3BFB">
        <w:t>, </w:t>
      </w:r>
      <w:r w:rsidRPr="00DF3BFB">
        <w:rPr>
          <w:b/>
          <w:bCs/>
        </w:rPr>
        <w:t>zarządzam, co następuje</w:t>
      </w:r>
      <w:r w:rsidRPr="00DF3BFB">
        <w:t>:</w:t>
      </w:r>
    </w:p>
    <w:p w14:paraId="31BB8B1D" w14:textId="77777777" w:rsidR="00DF3BFB" w:rsidRPr="00DF3BFB" w:rsidRDefault="00DF3BFB" w:rsidP="00DF3BFB">
      <w:pPr>
        <w:jc w:val="center"/>
      </w:pPr>
      <w:r w:rsidRPr="00DF3BFB">
        <w:rPr>
          <w:b/>
          <w:bCs/>
        </w:rPr>
        <w:t>§ 1.</w:t>
      </w:r>
    </w:p>
    <w:p w14:paraId="02D49DE6" w14:textId="19B8F83D" w:rsidR="00DF3BFB" w:rsidRPr="00DF3BFB" w:rsidRDefault="00DF3BFB" w:rsidP="00DF3BFB">
      <w:pPr>
        <w:jc w:val="both"/>
      </w:pPr>
      <w:r w:rsidRPr="00DF3BFB">
        <w:t xml:space="preserve">1. Ogłaszam konsultacje społeczne dotyczące </w:t>
      </w:r>
      <w:r>
        <w:t>uchwalenia</w:t>
      </w:r>
      <w:r w:rsidRPr="00DF3BFB">
        <w:t xml:space="preserve"> statutów Sołectw</w:t>
      </w:r>
      <w:r>
        <w:t xml:space="preserve"> Gminy Kołaczkowo,</w:t>
      </w:r>
      <w:r w:rsidRPr="00DF3BFB">
        <w:t xml:space="preserve"> które odbędą się w terminie od</w:t>
      </w:r>
      <w:r>
        <w:t xml:space="preserve"> </w:t>
      </w:r>
      <w:r w:rsidR="005F4738">
        <w:t>28</w:t>
      </w:r>
      <w:r w:rsidR="009B1E55">
        <w:t xml:space="preserve"> listopada </w:t>
      </w:r>
      <w:r w:rsidRPr="00DF3BFB">
        <w:t>2022r. do  </w:t>
      </w:r>
      <w:r w:rsidR="005F4738">
        <w:t>28</w:t>
      </w:r>
      <w:r w:rsidR="009B1E55">
        <w:t xml:space="preserve"> grudnia 2</w:t>
      </w:r>
      <w:r w:rsidRPr="00DF3BFB">
        <w:t>02</w:t>
      </w:r>
      <w:r w:rsidR="005F4738">
        <w:t>2</w:t>
      </w:r>
      <w:r w:rsidRPr="00DF3BFB">
        <w:t xml:space="preserve"> r.</w:t>
      </w:r>
    </w:p>
    <w:p w14:paraId="6E4825DC" w14:textId="7D6B5169" w:rsidR="00DF3BFB" w:rsidRDefault="00DF3BFB" w:rsidP="00DF3BFB">
      <w:pPr>
        <w:jc w:val="both"/>
      </w:pPr>
      <w:r w:rsidRPr="00DF3BFB">
        <w:t>2. Konsultacji podlega treść projektu uchwały w sprawie statutów Sołectw</w:t>
      </w:r>
      <w:r>
        <w:t>:</w:t>
      </w:r>
    </w:p>
    <w:p w14:paraId="1AED73BA" w14:textId="4FEA3DF6" w:rsidR="00D939BA" w:rsidRDefault="005F4738" w:rsidP="005F4738">
      <w:pPr>
        <w:pStyle w:val="Akapitzlist"/>
        <w:numPr>
          <w:ilvl w:val="0"/>
          <w:numId w:val="1"/>
        </w:numPr>
        <w:jc w:val="both"/>
      </w:pPr>
      <w:r>
        <w:t>Gorazdowo</w:t>
      </w:r>
    </w:p>
    <w:p w14:paraId="6857F350" w14:textId="54716434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Spławie</w:t>
      </w:r>
    </w:p>
    <w:p w14:paraId="1D1DF3C9" w14:textId="520E18AE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Łagiewki</w:t>
      </w:r>
    </w:p>
    <w:p w14:paraId="01D5BE01" w14:textId="514F55C3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Kołaczkowo</w:t>
      </w:r>
    </w:p>
    <w:p w14:paraId="6B99ED02" w14:textId="0EC2B6BD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Borzykowo</w:t>
      </w:r>
    </w:p>
    <w:p w14:paraId="5EE91DEA" w14:textId="52E7DA98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Gałęzewice</w:t>
      </w:r>
    </w:p>
    <w:p w14:paraId="23B9E26C" w14:textId="4631BAE2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Krzywa Góra</w:t>
      </w:r>
    </w:p>
    <w:p w14:paraId="7CDB3748" w14:textId="1C248C71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Grabowo Królewskie</w:t>
      </w:r>
    </w:p>
    <w:p w14:paraId="412C94EE" w14:textId="1F39A435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 xml:space="preserve">Cieśle Małe </w:t>
      </w:r>
    </w:p>
    <w:p w14:paraId="015D3570" w14:textId="1BE24D88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Cieśle Wielkie</w:t>
      </w:r>
    </w:p>
    <w:p w14:paraId="53C51AB2" w14:textId="2E666079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Wszembórz</w:t>
      </w:r>
    </w:p>
    <w:p w14:paraId="288FDC79" w14:textId="43353690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Budziłowo</w:t>
      </w:r>
    </w:p>
    <w:p w14:paraId="6B7B17B0" w14:textId="36BF83B4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Zieliniec</w:t>
      </w:r>
    </w:p>
    <w:p w14:paraId="6C2C5AA4" w14:textId="198DF66D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Żydowo</w:t>
      </w:r>
    </w:p>
    <w:p w14:paraId="763368CB" w14:textId="57D622B2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Sokolniki</w:t>
      </w:r>
    </w:p>
    <w:p w14:paraId="4CFDEF6A" w14:textId="662D8F56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Bieganowo</w:t>
      </w:r>
    </w:p>
    <w:p w14:paraId="7CE0B579" w14:textId="2292467D" w:rsidR="005F4738" w:rsidRDefault="005F4738" w:rsidP="005F4738">
      <w:pPr>
        <w:pStyle w:val="Akapitzlist"/>
        <w:numPr>
          <w:ilvl w:val="0"/>
          <w:numId w:val="1"/>
        </w:numPr>
        <w:jc w:val="both"/>
      </w:pPr>
      <w:r>
        <w:t>Szamarzewo</w:t>
      </w:r>
    </w:p>
    <w:p w14:paraId="56244852" w14:textId="645B3ECA" w:rsidR="00DF3BFB" w:rsidRPr="00DF3BFB" w:rsidRDefault="00DF3BFB" w:rsidP="00DF3BFB">
      <w:pPr>
        <w:jc w:val="both"/>
      </w:pPr>
      <w:r>
        <w:t xml:space="preserve">3. Projekt </w:t>
      </w:r>
      <w:r w:rsidR="00D939BA">
        <w:t>uchwały w sprawie statutów Sołectw Gminy Kołaczkowo stanowi załącznik</w:t>
      </w:r>
      <w:r w:rsidR="00180D39">
        <w:t>i od</w:t>
      </w:r>
      <w:r w:rsidR="00D939BA">
        <w:t xml:space="preserve"> nr 1 </w:t>
      </w:r>
      <w:r w:rsidR="00180D39">
        <w:t>do</w:t>
      </w:r>
      <w:r w:rsidR="00180D39">
        <w:br/>
        <w:t xml:space="preserve">nr 17 </w:t>
      </w:r>
      <w:r w:rsidR="00D939BA">
        <w:t xml:space="preserve">do niniejszego zarządzenia. </w:t>
      </w:r>
    </w:p>
    <w:p w14:paraId="4CE425AE" w14:textId="77777777" w:rsidR="00DF3BFB" w:rsidRPr="00DF3BFB" w:rsidRDefault="00DF3BFB" w:rsidP="00DF3BFB">
      <w:pPr>
        <w:jc w:val="center"/>
      </w:pPr>
      <w:r w:rsidRPr="00DF3BFB">
        <w:rPr>
          <w:b/>
          <w:bCs/>
        </w:rPr>
        <w:t>§ 2.</w:t>
      </w:r>
    </w:p>
    <w:p w14:paraId="678654C2" w14:textId="6D08F159" w:rsidR="00DF3BFB" w:rsidRDefault="00DF3BFB" w:rsidP="00D939BA">
      <w:pPr>
        <w:jc w:val="both"/>
      </w:pPr>
      <w:r w:rsidRPr="00DF3BFB">
        <w:t xml:space="preserve">Konsultacje mają na celu poznanie opinii mieszkańców gminy </w:t>
      </w:r>
      <w:r w:rsidR="00D939BA">
        <w:t xml:space="preserve">Kołaczkowo </w:t>
      </w:r>
      <w:r w:rsidRPr="00DF3BFB">
        <w:t xml:space="preserve">na temat </w:t>
      </w:r>
      <w:r w:rsidR="00D939BA">
        <w:t xml:space="preserve">uchwalenia nowych statutów Sołectw Gminy Kołaczkowo. </w:t>
      </w:r>
    </w:p>
    <w:p w14:paraId="0B1FDB25" w14:textId="6026DF00" w:rsidR="00180D39" w:rsidRDefault="00180D39" w:rsidP="00D939BA">
      <w:pPr>
        <w:jc w:val="both"/>
      </w:pPr>
    </w:p>
    <w:p w14:paraId="4E45E48E" w14:textId="6A5E0874" w:rsidR="00180D39" w:rsidRDefault="00180D39" w:rsidP="00D939BA">
      <w:pPr>
        <w:jc w:val="both"/>
      </w:pPr>
    </w:p>
    <w:p w14:paraId="3477476C" w14:textId="77777777" w:rsidR="00180D39" w:rsidRPr="00DF3BFB" w:rsidRDefault="00180D39" w:rsidP="00D939BA">
      <w:pPr>
        <w:jc w:val="both"/>
      </w:pPr>
    </w:p>
    <w:p w14:paraId="276E7A6F" w14:textId="77777777" w:rsidR="00DF3BFB" w:rsidRPr="00DF3BFB" w:rsidRDefault="00DF3BFB" w:rsidP="00DF3BFB">
      <w:pPr>
        <w:jc w:val="center"/>
      </w:pPr>
      <w:r w:rsidRPr="00DF3BFB">
        <w:rPr>
          <w:b/>
          <w:bCs/>
        </w:rPr>
        <w:lastRenderedPageBreak/>
        <w:t>§ 3.</w:t>
      </w:r>
    </w:p>
    <w:p w14:paraId="545BB3A3" w14:textId="1D313817" w:rsidR="00DF3BFB" w:rsidRDefault="00DF3BFB" w:rsidP="00D939BA">
      <w:pPr>
        <w:jc w:val="both"/>
      </w:pPr>
      <w:r w:rsidRPr="00DF3BFB">
        <w:t xml:space="preserve">1. </w:t>
      </w:r>
      <w:r w:rsidR="00D939BA">
        <w:t xml:space="preserve">Powołuje się Zespół do przygotowania i przeprowadzenia konsultacji w składzie: </w:t>
      </w:r>
    </w:p>
    <w:p w14:paraId="7C4EC23A" w14:textId="090F52CA" w:rsidR="00180D39" w:rsidRDefault="00180D39" w:rsidP="00FF26A6">
      <w:pPr>
        <w:pStyle w:val="Akapitzlist"/>
        <w:numPr>
          <w:ilvl w:val="0"/>
          <w:numId w:val="2"/>
        </w:numPr>
        <w:jc w:val="both"/>
      </w:pPr>
      <w:r>
        <w:t xml:space="preserve">Ilona Orakowska </w:t>
      </w:r>
    </w:p>
    <w:p w14:paraId="73177B84" w14:textId="77777777" w:rsidR="00180D39" w:rsidRDefault="00180D39" w:rsidP="00180D39">
      <w:pPr>
        <w:pStyle w:val="Akapitzlist"/>
        <w:numPr>
          <w:ilvl w:val="0"/>
          <w:numId w:val="2"/>
        </w:numPr>
        <w:jc w:val="both"/>
      </w:pPr>
      <w:r>
        <w:t>Paweł Myśliński</w:t>
      </w:r>
    </w:p>
    <w:p w14:paraId="54613A5A" w14:textId="23D9B391" w:rsidR="00180D39" w:rsidRPr="00DF3BFB" w:rsidRDefault="00180D39" w:rsidP="00FF26A6">
      <w:pPr>
        <w:pStyle w:val="Akapitzlist"/>
        <w:numPr>
          <w:ilvl w:val="0"/>
          <w:numId w:val="2"/>
        </w:numPr>
        <w:jc w:val="both"/>
      </w:pPr>
      <w:r>
        <w:t>Monika Nowak</w:t>
      </w:r>
    </w:p>
    <w:p w14:paraId="5D0760B6" w14:textId="30D49F68" w:rsidR="00DF3BFB" w:rsidRPr="00DF3BFB" w:rsidRDefault="00DF3BFB" w:rsidP="00D939BA">
      <w:pPr>
        <w:jc w:val="both"/>
      </w:pPr>
      <w:r w:rsidRPr="00DF3BFB">
        <w:t>2. Na czas przeprowadzenia niniejszych konsultacji Sekretarz Gminy będzie pełniła funkcję pełnomocnika ds. konsultacji społecznych</w:t>
      </w:r>
      <w:r w:rsidR="00D939BA">
        <w:t xml:space="preserve"> oraz Przewodniczącego Zespołu. </w:t>
      </w:r>
    </w:p>
    <w:p w14:paraId="7F16008D" w14:textId="77777777" w:rsidR="00DF3BFB" w:rsidRPr="00DF3BFB" w:rsidRDefault="00DF3BFB" w:rsidP="00DF3BFB">
      <w:pPr>
        <w:jc w:val="center"/>
      </w:pPr>
      <w:r w:rsidRPr="00DF3BFB">
        <w:rPr>
          <w:b/>
          <w:bCs/>
        </w:rPr>
        <w:t>§ 4.</w:t>
      </w:r>
    </w:p>
    <w:p w14:paraId="4F713A4A" w14:textId="77777777" w:rsidR="00D939BA" w:rsidRDefault="00DF3BFB" w:rsidP="00D939BA">
      <w:pPr>
        <w:jc w:val="both"/>
      </w:pPr>
      <w:r w:rsidRPr="00DF3BFB">
        <w:t>1. Konsultacje społeczne zostaną przeprowadzone w formie</w:t>
      </w:r>
      <w:r w:rsidR="00D939BA">
        <w:t>:</w:t>
      </w:r>
    </w:p>
    <w:p w14:paraId="7DA0961A" w14:textId="0767D7BD" w:rsidR="00D939BA" w:rsidRDefault="00D939BA" w:rsidP="00D939BA">
      <w:pPr>
        <w:jc w:val="both"/>
      </w:pPr>
      <w:r>
        <w:t>1</w:t>
      </w:r>
      <w:r w:rsidR="00180D39">
        <w:t>)</w:t>
      </w:r>
      <w:r w:rsidR="00DF3BFB" w:rsidRPr="00DF3BFB">
        <w:t xml:space="preserve"> badania opinii mieszkańców poprzez umieszczenie obwieszczenia o konsultacjach wraz z projekt</w:t>
      </w:r>
      <w:r w:rsidR="00180D39">
        <w:t>a</w:t>
      </w:r>
      <w:r w:rsidR="00DF3BFB" w:rsidRPr="00DF3BFB">
        <w:t>m</w:t>
      </w:r>
      <w:r w:rsidR="00180D39">
        <w:t>i</w:t>
      </w:r>
      <w:r w:rsidR="00DF3BFB" w:rsidRPr="00DF3BFB">
        <w:t xml:space="preserve"> uchwał na stronie internetowej Gminy </w:t>
      </w:r>
      <w:r>
        <w:t>Kołaczkowo</w:t>
      </w:r>
      <w:r w:rsidR="00DF3BFB" w:rsidRPr="00DF3BFB">
        <w:t>,</w:t>
      </w:r>
      <w:r>
        <w:t xml:space="preserve"> </w:t>
      </w:r>
      <w:r w:rsidR="00DF3BFB" w:rsidRPr="00DF3BFB">
        <w:t xml:space="preserve">w biuletynie informacji publicznej w zakładce „Konsultacje społeczne” oraz na tablicy ogłoszeń Urzędu Gminy </w:t>
      </w:r>
      <w:r>
        <w:t>Kołaczkowo,</w:t>
      </w:r>
    </w:p>
    <w:p w14:paraId="0EE9E4C1" w14:textId="1F13C438" w:rsidR="00DF3BFB" w:rsidRPr="00DF3BFB" w:rsidRDefault="00180D39" w:rsidP="00D939BA">
      <w:pPr>
        <w:jc w:val="both"/>
      </w:pPr>
      <w:r>
        <w:t>2)</w:t>
      </w:r>
      <w:r w:rsidR="00DF3BFB" w:rsidRPr="00DF3BFB">
        <w:t xml:space="preserve"> </w:t>
      </w:r>
      <w:r w:rsidR="002732E2">
        <w:t>o</w:t>
      </w:r>
      <w:r w:rsidR="00DF3BFB" w:rsidRPr="00DF3BFB">
        <w:t>pinie i uwagi można zgłaszać pisemnie na formularzu stanowiącym załącznik nr 2 do niniejszego zarządzenia:</w:t>
      </w:r>
    </w:p>
    <w:p w14:paraId="3DF96773" w14:textId="7D7B81E7" w:rsidR="00DF3BFB" w:rsidRPr="00DF3BFB" w:rsidRDefault="009B1E55" w:rsidP="00DF3BFB">
      <w:r>
        <w:t>a</w:t>
      </w:r>
      <w:r w:rsidR="00DF3BFB" w:rsidRPr="00DF3BFB">
        <w:t>) za pośrednictwem poczty elektronicznej: </w:t>
      </w:r>
      <w:r w:rsidR="00180D39">
        <w:t>ug@kolaczkowo.pl</w:t>
      </w:r>
      <w:r w:rsidR="00D939BA">
        <w:t>,</w:t>
      </w:r>
    </w:p>
    <w:p w14:paraId="24028E7B" w14:textId="53177C85" w:rsidR="00DF3BFB" w:rsidRPr="009B1E55" w:rsidRDefault="009B1E55" w:rsidP="00DF3BFB">
      <w:r w:rsidRPr="009B1E55">
        <w:t>b</w:t>
      </w:r>
      <w:r w:rsidR="00DF3BFB" w:rsidRPr="009B1E55">
        <w:t>) za pośrednictwem Elektronicznej Platformy Usług Administracji Publicznej (</w:t>
      </w:r>
      <w:proofErr w:type="spellStart"/>
      <w:r w:rsidR="00DF3BFB" w:rsidRPr="009B1E55">
        <w:t>ePUAP</w:t>
      </w:r>
      <w:proofErr w:type="spellEnd"/>
      <w:r w:rsidR="00DF3BFB" w:rsidRPr="009B1E55">
        <w:t xml:space="preserve">): </w:t>
      </w:r>
      <w:r w:rsidRPr="009B1E55">
        <w:t xml:space="preserve"> </w:t>
      </w:r>
      <w:r w:rsidRPr="009B1E55">
        <w:br/>
        <w:t xml:space="preserve">    /s7svan469w/</w:t>
      </w:r>
      <w:proofErr w:type="spellStart"/>
      <w:r w:rsidRPr="009B1E55">
        <w:t>skrytkaESP</w:t>
      </w:r>
      <w:proofErr w:type="spellEnd"/>
    </w:p>
    <w:p w14:paraId="1C1C52D3" w14:textId="4C573D02" w:rsidR="006372E7" w:rsidRDefault="002732E2" w:rsidP="006372E7">
      <w:r>
        <w:t>c</w:t>
      </w:r>
      <w:r w:rsidR="00DF3BFB" w:rsidRPr="00DF3BFB">
        <w:t xml:space="preserve">) za pośrednictwem operatora pocztowego na adres: Urząd Gminy </w:t>
      </w:r>
      <w:r w:rsidR="00D939BA">
        <w:t>Kołaczkowo</w:t>
      </w:r>
      <w:r w:rsidR="006372E7">
        <w:t>, Plac Reymonta 3,</w:t>
      </w:r>
    </w:p>
    <w:p w14:paraId="1120C726" w14:textId="39B11EB7" w:rsidR="00DF3BFB" w:rsidRDefault="006372E7" w:rsidP="006372E7">
      <w:r>
        <w:t>62-306 Kołaczkowo</w:t>
      </w:r>
    </w:p>
    <w:p w14:paraId="5AF41E9B" w14:textId="3F2932EF" w:rsidR="006372E7" w:rsidRPr="00DF3BFB" w:rsidRDefault="002732E2" w:rsidP="006372E7">
      <w:r>
        <w:t>2</w:t>
      </w:r>
      <w:r w:rsidR="006372E7">
        <w:t xml:space="preserve">. Formularze należy przesłać w terminie do dnia </w:t>
      </w:r>
      <w:r w:rsidR="00180D39">
        <w:t>28</w:t>
      </w:r>
      <w:r w:rsidR="009B1E55">
        <w:t xml:space="preserve"> grudnia </w:t>
      </w:r>
      <w:r w:rsidR="00180D39">
        <w:t>2022r.</w:t>
      </w:r>
      <w:r w:rsidR="006372E7">
        <w:t xml:space="preserve"> Formularze przesłane po tym dniu będą pozostawione bez rozpatrzenia. </w:t>
      </w:r>
    </w:p>
    <w:p w14:paraId="3184B4B4" w14:textId="77777777" w:rsidR="00DF3BFB" w:rsidRPr="00DF3BFB" w:rsidRDefault="00DF3BFB" w:rsidP="00DF3BFB">
      <w:pPr>
        <w:jc w:val="center"/>
      </w:pPr>
      <w:r w:rsidRPr="00DF3BFB">
        <w:rPr>
          <w:b/>
          <w:bCs/>
        </w:rPr>
        <w:t>§ 5.</w:t>
      </w:r>
    </w:p>
    <w:p w14:paraId="4B152433" w14:textId="77777777" w:rsidR="00DF3BFB" w:rsidRPr="009B1E55" w:rsidRDefault="00DF3BFB" w:rsidP="00DF3BFB">
      <w:r w:rsidRPr="009B1E55">
        <w:t>Treść obwieszczenia o konsultacjach społecznych stanowi załącznik Nr 3 do niniejszego zarządzenia.</w:t>
      </w:r>
    </w:p>
    <w:p w14:paraId="051A84F5" w14:textId="77777777" w:rsidR="00DF3BFB" w:rsidRPr="00DF3BFB" w:rsidRDefault="00DF3BFB" w:rsidP="00DF3BFB">
      <w:pPr>
        <w:jc w:val="center"/>
      </w:pPr>
      <w:r w:rsidRPr="00DF3BFB">
        <w:rPr>
          <w:b/>
          <w:bCs/>
        </w:rPr>
        <w:t>§ 6.</w:t>
      </w:r>
    </w:p>
    <w:p w14:paraId="656B68F8" w14:textId="290F240C" w:rsidR="00DF3BFB" w:rsidRPr="00DF3BFB" w:rsidRDefault="00DF3BFB" w:rsidP="006372E7">
      <w:pPr>
        <w:jc w:val="both"/>
      </w:pPr>
      <w:r w:rsidRPr="00DF3BFB">
        <w:t xml:space="preserve">Informacja o wynikach konsultacji zostanie wywieszona na tablicy ogłoszeń Urzędu Gminy </w:t>
      </w:r>
      <w:r w:rsidR="006372E7">
        <w:t>Kołaczkowo</w:t>
      </w:r>
      <w:r w:rsidRPr="00DF3BFB">
        <w:t xml:space="preserve"> oraz opublikowana w Biuletynie Informacji Publicznej w terminie </w:t>
      </w:r>
      <w:r w:rsidR="009B1E55">
        <w:t>14</w:t>
      </w:r>
      <w:r w:rsidRPr="00DF3BFB">
        <w:t xml:space="preserve"> dni od dnia zakończenia konsultacji.</w:t>
      </w:r>
    </w:p>
    <w:p w14:paraId="64A6D43F" w14:textId="77777777" w:rsidR="00DF3BFB" w:rsidRPr="00DF3BFB" w:rsidRDefault="00DF3BFB" w:rsidP="00DF3BFB">
      <w:pPr>
        <w:jc w:val="center"/>
      </w:pPr>
      <w:r w:rsidRPr="00DF3BFB">
        <w:rPr>
          <w:b/>
          <w:bCs/>
        </w:rPr>
        <w:t>§ 7.</w:t>
      </w:r>
    </w:p>
    <w:p w14:paraId="6F297323" w14:textId="77777777" w:rsidR="00DF3BFB" w:rsidRPr="00DF3BFB" w:rsidRDefault="00DF3BFB" w:rsidP="00DF3BFB">
      <w:r w:rsidRPr="00DF3BFB">
        <w:t>Zarządzenie wchodzi w życie z dniem podpisania.</w:t>
      </w:r>
    </w:p>
    <w:p w14:paraId="24330864" w14:textId="77777777" w:rsidR="00DF3BFB" w:rsidRPr="00DF3BFB" w:rsidRDefault="00DF3BFB" w:rsidP="00DF3BFB">
      <w:r w:rsidRPr="00DF3BFB">
        <w:t> </w:t>
      </w:r>
    </w:p>
    <w:p w14:paraId="54D5B5C6" w14:textId="77777777" w:rsidR="00DF3BFB" w:rsidRPr="00DF3BFB" w:rsidRDefault="00DF3BFB" w:rsidP="00DF3BFB">
      <w:r w:rsidRPr="00DF3BFB">
        <w:t> </w:t>
      </w:r>
    </w:p>
    <w:p w14:paraId="4AF973BB" w14:textId="77777777" w:rsidR="00DF3BFB" w:rsidRPr="00DF3BFB" w:rsidRDefault="00DF3BFB" w:rsidP="00DF3BFB">
      <w:r w:rsidRPr="00DF3BFB">
        <w:t> </w:t>
      </w:r>
    </w:p>
    <w:p w14:paraId="46513B53" w14:textId="6B34DB7C" w:rsidR="00A90BEE" w:rsidRDefault="00A90BEE">
      <w:r>
        <w:br w:type="page"/>
      </w:r>
    </w:p>
    <w:p w14:paraId="2843D679" w14:textId="77777777" w:rsidR="00A90BEE" w:rsidRPr="00A90BEE" w:rsidRDefault="00A90BEE" w:rsidP="00A90BEE">
      <w:pPr>
        <w:jc w:val="right"/>
        <w:rPr>
          <w:b/>
          <w:bCs/>
        </w:rPr>
      </w:pPr>
      <w:r w:rsidRPr="00A90BEE">
        <w:rPr>
          <w:b/>
          <w:bCs/>
        </w:rPr>
        <w:lastRenderedPageBreak/>
        <w:t xml:space="preserve">Załącznik nr 2 </w:t>
      </w:r>
    </w:p>
    <w:p w14:paraId="66FBC64D" w14:textId="3D55390E" w:rsidR="00A90BEE" w:rsidRPr="00A90BEE" w:rsidRDefault="00A90BEE" w:rsidP="00A90BEE">
      <w:pPr>
        <w:jc w:val="right"/>
        <w:rPr>
          <w:b/>
          <w:bCs/>
        </w:rPr>
      </w:pPr>
      <w:r w:rsidRPr="00A90BEE">
        <w:rPr>
          <w:b/>
          <w:bCs/>
        </w:rPr>
        <w:t>do Zarządzenia Nr</w:t>
      </w:r>
      <w:r w:rsidR="00180D39">
        <w:rPr>
          <w:b/>
          <w:bCs/>
        </w:rPr>
        <w:t xml:space="preserve"> 336</w:t>
      </w:r>
      <w:r w:rsidRPr="00A90BEE">
        <w:rPr>
          <w:b/>
          <w:bCs/>
        </w:rPr>
        <w:t>/2022 Wójta Gminy Kołaczkowo</w:t>
      </w:r>
    </w:p>
    <w:p w14:paraId="00DB4545" w14:textId="6685658F" w:rsidR="00A90BEE" w:rsidRPr="00A90BEE" w:rsidRDefault="00A90BEE" w:rsidP="00A90BEE">
      <w:pPr>
        <w:jc w:val="right"/>
        <w:rPr>
          <w:b/>
          <w:bCs/>
        </w:rPr>
      </w:pPr>
      <w:r w:rsidRPr="00A90BEE">
        <w:rPr>
          <w:b/>
          <w:bCs/>
        </w:rPr>
        <w:t xml:space="preserve"> z dnia </w:t>
      </w:r>
      <w:r w:rsidR="00180D39">
        <w:rPr>
          <w:b/>
          <w:bCs/>
        </w:rPr>
        <w:t>18</w:t>
      </w:r>
      <w:r w:rsidR="009B1E55">
        <w:rPr>
          <w:b/>
          <w:bCs/>
        </w:rPr>
        <w:t xml:space="preserve"> listopada </w:t>
      </w:r>
      <w:r w:rsidRPr="00A90BEE">
        <w:rPr>
          <w:b/>
          <w:bCs/>
        </w:rPr>
        <w:t xml:space="preserve">2022r. w sprawie uchwalenia </w:t>
      </w:r>
    </w:p>
    <w:p w14:paraId="76FD21E8" w14:textId="1E7DA045" w:rsidR="00A90BEE" w:rsidRPr="00A90BEE" w:rsidRDefault="00A90BEE" w:rsidP="00A90BEE">
      <w:pPr>
        <w:jc w:val="right"/>
        <w:rPr>
          <w:b/>
          <w:bCs/>
        </w:rPr>
      </w:pPr>
      <w:r w:rsidRPr="00A90BEE">
        <w:rPr>
          <w:b/>
          <w:bCs/>
        </w:rPr>
        <w:t>statutów Sołectw Gminy Kołaczkowo</w:t>
      </w:r>
    </w:p>
    <w:p w14:paraId="0D30F537" w14:textId="77777777" w:rsidR="00A90BEE" w:rsidRDefault="00A90BEE" w:rsidP="00A90BEE"/>
    <w:p w14:paraId="680ACA2D" w14:textId="63F37088" w:rsidR="00A90BEE" w:rsidRPr="00A90BEE" w:rsidRDefault="00A90BEE" w:rsidP="00A90BEE">
      <w:pPr>
        <w:jc w:val="center"/>
        <w:rPr>
          <w:b/>
          <w:bCs/>
        </w:rPr>
      </w:pPr>
      <w:r w:rsidRPr="00A90BEE">
        <w:rPr>
          <w:b/>
          <w:bCs/>
        </w:rPr>
        <w:t>FORMULARZ DO KONSULTACJI</w:t>
      </w:r>
    </w:p>
    <w:p w14:paraId="00FB0056" w14:textId="6B6346C2" w:rsidR="00A90BEE" w:rsidRDefault="00A90BEE" w:rsidP="00A90BEE">
      <w:r>
        <w:t xml:space="preserve">Uchwalenie nowych Statutów Sołectw Gminy Kołaczkowo: </w:t>
      </w:r>
    </w:p>
    <w:p w14:paraId="38488A81" w14:textId="77777777" w:rsidR="00A90BEE" w:rsidRDefault="00A90BEE" w:rsidP="00A90BEE">
      <w:r>
        <w:t>1. Wskazanie przedmiotu konsultacji:</w:t>
      </w:r>
    </w:p>
    <w:p w14:paraId="51F65799" w14:textId="5A9E7CC8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728B5AA0" w14:textId="0D25EBB0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6720A85B" w14:textId="02CF690D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6AE78B30" w14:textId="77777777" w:rsidR="00A90BEE" w:rsidRDefault="00A90BEE" w:rsidP="00A90BEE">
      <w:r>
        <w:t>2. Podmiot zgłaszający ( imię i nazwisko, miejscowość):</w:t>
      </w:r>
    </w:p>
    <w:p w14:paraId="4FD3B25D" w14:textId="69FDCE58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076E726E" w14:textId="48E1EFC5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332894DE" w14:textId="1EB83554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36E3D740" w14:textId="77777777" w:rsidR="00A90BEE" w:rsidRDefault="00A90BEE" w:rsidP="00A90BEE">
      <w:r>
        <w:t>3. Opinia:</w:t>
      </w:r>
    </w:p>
    <w:p w14:paraId="5DC57A7B" w14:textId="77777777" w:rsidR="00A90BEE" w:rsidRDefault="00A90BEE" w:rsidP="00A90BEE">
      <w:r>
        <w:t xml:space="preserve">a) uwagi ogólne </w:t>
      </w:r>
    </w:p>
    <w:p w14:paraId="7BF89E6A" w14:textId="1BE2AC69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0BE251A1" w14:textId="61FD0A44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0462508E" w14:textId="437FAF8A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4AB8FA81" w14:textId="77777777" w:rsidR="00A90BEE" w:rsidRDefault="00A90BEE" w:rsidP="00A90BEE">
      <w:r>
        <w:t xml:space="preserve">b) proponowane zmienione brzmienie zapisu lub treść nowego: </w:t>
      </w:r>
    </w:p>
    <w:p w14:paraId="356EF311" w14:textId="147E1CFF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7C6FA299" w14:textId="452B30A3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61BDB619" w14:textId="24F5BA6D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45FFDA4A" w14:textId="77777777" w:rsidR="00A90BEE" w:rsidRDefault="00A90BEE" w:rsidP="00A90BEE">
      <w:r>
        <w:t>4. Uzasadnienie proponowanych zmian:</w:t>
      </w:r>
    </w:p>
    <w:p w14:paraId="0366105E" w14:textId="01FDBFF1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7D8EA48F" w14:textId="7EB939F1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644C0DEA" w14:textId="22F0D801" w:rsidR="00A90BEE" w:rsidRDefault="00A90BEE" w:rsidP="00A90BEE">
      <w:r>
        <w:t>……………………………………………………………………………………………………………………………………………………………</w:t>
      </w:r>
    </w:p>
    <w:p w14:paraId="0FEA0C00" w14:textId="6A9E5D0B" w:rsidR="00A90BEE" w:rsidRDefault="00A90BEE" w:rsidP="00A90BEE"/>
    <w:p w14:paraId="101B5F6B" w14:textId="1544B18D" w:rsidR="00A90BEE" w:rsidRDefault="00A90BEE" w:rsidP="00A90BEE">
      <w:pPr>
        <w:ind w:left="6372"/>
      </w:pPr>
      <w:r>
        <w:t>……………………………………</w:t>
      </w:r>
    </w:p>
    <w:p w14:paraId="65D50647" w14:textId="2769B98A" w:rsidR="009F4A21" w:rsidRDefault="00A90BEE" w:rsidP="00A90BEE">
      <w:pPr>
        <w:ind w:left="6372"/>
      </w:pPr>
      <w:r>
        <w:t xml:space="preserve">               (podpis)</w:t>
      </w:r>
    </w:p>
    <w:p w14:paraId="2ADB99A7" w14:textId="4C6DB92B" w:rsidR="009F4A21" w:rsidRPr="00A90BEE" w:rsidRDefault="009F4A21" w:rsidP="009F4A21">
      <w:pPr>
        <w:jc w:val="right"/>
        <w:rPr>
          <w:b/>
          <w:bCs/>
        </w:rPr>
      </w:pPr>
      <w:r>
        <w:br w:type="page"/>
      </w:r>
      <w:r w:rsidRPr="00A90BEE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 w:rsidRPr="00A90BEE">
        <w:rPr>
          <w:b/>
          <w:bCs/>
        </w:rPr>
        <w:t xml:space="preserve"> </w:t>
      </w:r>
    </w:p>
    <w:p w14:paraId="45A26A1E" w14:textId="1F82DA4A" w:rsidR="009F4A21" w:rsidRPr="00A90BEE" w:rsidRDefault="009F4A21" w:rsidP="009F4A21">
      <w:pPr>
        <w:jc w:val="right"/>
        <w:rPr>
          <w:b/>
          <w:bCs/>
        </w:rPr>
      </w:pPr>
      <w:r w:rsidRPr="00A90BEE">
        <w:rPr>
          <w:b/>
          <w:bCs/>
        </w:rPr>
        <w:t xml:space="preserve">do Zarządzenia Nr </w:t>
      </w:r>
      <w:r w:rsidR="00180D39">
        <w:rPr>
          <w:b/>
          <w:bCs/>
        </w:rPr>
        <w:t>336</w:t>
      </w:r>
      <w:r w:rsidRPr="00A90BEE">
        <w:rPr>
          <w:b/>
          <w:bCs/>
        </w:rPr>
        <w:t>/2022 Wójta Gminy Kołaczkowo</w:t>
      </w:r>
    </w:p>
    <w:p w14:paraId="02CDE18F" w14:textId="48ACD337" w:rsidR="009F4A21" w:rsidRPr="00A90BEE" w:rsidRDefault="009F4A21" w:rsidP="009F4A21">
      <w:pPr>
        <w:jc w:val="right"/>
        <w:rPr>
          <w:b/>
          <w:bCs/>
        </w:rPr>
      </w:pPr>
      <w:r w:rsidRPr="00A90BEE">
        <w:rPr>
          <w:b/>
          <w:bCs/>
        </w:rPr>
        <w:t xml:space="preserve"> z dnia </w:t>
      </w:r>
      <w:r w:rsidR="00180D39">
        <w:rPr>
          <w:b/>
          <w:bCs/>
        </w:rPr>
        <w:t>18</w:t>
      </w:r>
      <w:r w:rsidR="00537B03">
        <w:rPr>
          <w:b/>
          <w:bCs/>
        </w:rPr>
        <w:t xml:space="preserve"> listopada </w:t>
      </w:r>
      <w:r w:rsidRPr="00A90BEE">
        <w:rPr>
          <w:b/>
          <w:bCs/>
        </w:rPr>
        <w:t xml:space="preserve">2022r. w sprawie uchwalenia </w:t>
      </w:r>
    </w:p>
    <w:p w14:paraId="2F52EA91" w14:textId="77777777" w:rsidR="009F4A21" w:rsidRPr="00A90BEE" w:rsidRDefault="009F4A21" w:rsidP="009F4A21">
      <w:pPr>
        <w:jc w:val="right"/>
        <w:rPr>
          <w:b/>
          <w:bCs/>
        </w:rPr>
      </w:pPr>
      <w:r w:rsidRPr="00A90BEE">
        <w:rPr>
          <w:b/>
          <w:bCs/>
        </w:rPr>
        <w:t>statutów Sołectw Gminy Kołaczkowo</w:t>
      </w:r>
    </w:p>
    <w:p w14:paraId="32A4B2A8" w14:textId="16BF41EF" w:rsidR="009F4A21" w:rsidRPr="009F4A21" w:rsidRDefault="009F4A21" w:rsidP="009F4A21">
      <w:pPr>
        <w:jc w:val="center"/>
        <w:rPr>
          <w:b/>
          <w:bCs/>
          <w:sz w:val="28"/>
          <w:szCs w:val="28"/>
        </w:rPr>
      </w:pPr>
      <w:r w:rsidRPr="009F4A21">
        <w:rPr>
          <w:b/>
          <w:bCs/>
          <w:sz w:val="28"/>
          <w:szCs w:val="28"/>
        </w:rPr>
        <w:t xml:space="preserve">OBWIESZCZENIE </w:t>
      </w:r>
    </w:p>
    <w:p w14:paraId="606EE5BC" w14:textId="77777777" w:rsidR="009F4A21" w:rsidRPr="00DF3BFB" w:rsidRDefault="009F4A21" w:rsidP="009F4A21">
      <w:pPr>
        <w:jc w:val="center"/>
      </w:pPr>
      <w:r>
        <w:rPr>
          <w:b/>
          <w:bCs/>
        </w:rPr>
        <w:t>WÓJTA GMINY KOŁACZKOWO</w:t>
      </w:r>
    </w:p>
    <w:p w14:paraId="0341D165" w14:textId="77777777" w:rsidR="009F4A21" w:rsidRPr="00DF3BFB" w:rsidRDefault="009F4A21" w:rsidP="009F4A21">
      <w:pPr>
        <w:jc w:val="center"/>
      </w:pPr>
      <w:r w:rsidRPr="00DF3BFB">
        <w:t>w </w:t>
      </w:r>
      <w:r w:rsidRPr="00DF3BFB">
        <w:rPr>
          <w:b/>
          <w:bCs/>
        </w:rPr>
        <w:t xml:space="preserve">sprawie przeprowadzenia konsultacji społecznych dotyczących </w:t>
      </w:r>
      <w:r>
        <w:rPr>
          <w:b/>
          <w:bCs/>
        </w:rPr>
        <w:t>uchwalenia</w:t>
      </w:r>
      <w:r w:rsidRPr="00DF3BFB">
        <w:rPr>
          <w:b/>
          <w:bCs/>
        </w:rPr>
        <w:t xml:space="preserve"> statutów </w:t>
      </w:r>
      <w:r>
        <w:rPr>
          <w:b/>
          <w:bCs/>
        </w:rPr>
        <w:br/>
      </w:r>
      <w:r w:rsidRPr="00DF3BFB">
        <w:rPr>
          <w:b/>
          <w:bCs/>
        </w:rPr>
        <w:t xml:space="preserve">Sołectw </w:t>
      </w:r>
      <w:r>
        <w:rPr>
          <w:b/>
          <w:bCs/>
        </w:rPr>
        <w:t>Gminy Kołaczkowo</w:t>
      </w:r>
    </w:p>
    <w:p w14:paraId="45B60B85" w14:textId="77777777" w:rsidR="009F4A21" w:rsidRDefault="009F4A21"/>
    <w:p w14:paraId="46332981" w14:textId="1B3CDE5F" w:rsidR="009F4A21" w:rsidRDefault="009F4A21" w:rsidP="009F4A21">
      <w:pPr>
        <w:jc w:val="both"/>
      </w:pPr>
      <w:r>
        <w:t>Na podstawie art. 5a ust. 1 i 2 w związku z art. 35 ust. 3 pkt 2 ustawy z dnia 8 marca 1990 r. o samorządzie gminnym (Dz.U. z 2022 r., poz. 559 ze zm. ) oraz §4 u</w:t>
      </w:r>
      <w:r w:rsidRPr="00DF3BFB">
        <w:t xml:space="preserve">chwały nr </w:t>
      </w:r>
      <w:r>
        <w:t xml:space="preserve">V/40/2019 Rady Gminy Kołaczkowo </w:t>
      </w:r>
      <w:r w:rsidRPr="00DF3BFB">
        <w:t xml:space="preserve"> z dnia </w:t>
      </w:r>
      <w:r>
        <w:t>18 marca</w:t>
      </w:r>
      <w:r w:rsidRPr="00DF3BFB">
        <w:t xml:space="preserve"> 201</w:t>
      </w:r>
      <w:r>
        <w:t>9</w:t>
      </w:r>
      <w:r w:rsidRPr="00DF3BFB">
        <w:t xml:space="preserve"> r. w sprawie zasad i trybu przeprowadzania konsultacji</w:t>
      </w:r>
      <w:r w:rsidR="00180D39">
        <w:br/>
      </w:r>
      <w:r w:rsidRPr="00DF3BFB">
        <w:t xml:space="preserve">z mieszkańcami Gminy </w:t>
      </w:r>
      <w:r>
        <w:t xml:space="preserve">Kołaczkowo, Wójt Gminy Kołaczkowo ogłasza konsultacje społeczne dotyczące projektu uchwały w sprawie przyjęcia Statutów Sołectw Gminy Kołaczkowo. </w:t>
      </w:r>
    </w:p>
    <w:p w14:paraId="03A2B9F7" w14:textId="037864B3" w:rsidR="009F4A21" w:rsidRDefault="009F4A21" w:rsidP="009F4A21">
      <w:pPr>
        <w:jc w:val="both"/>
      </w:pPr>
      <w:r>
        <w:t xml:space="preserve">Konsultacje rozpoczynają się w dniu </w:t>
      </w:r>
      <w:r w:rsidR="00180D39">
        <w:t>28.11.</w:t>
      </w:r>
      <w:r>
        <w:t xml:space="preserve">2022 r. i trwać będą do </w:t>
      </w:r>
      <w:r w:rsidR="00180D39">
        <w:t>28.12.</w:t>
      </w:r>
      <w:r>
        <w:t>202</w:t>
      </w:r>
      <w:r w:rsidR="00180D39">
        <w:t>2</w:t>
      </w:r>
      <w:r>
        <w:t xml:space="preserve"> r. </w:t>
      </w:r>
    </w:p>
    <w:p w14:paraId="6297F410" w14:textId="50C1347E" w:rsidR="009F4A21" w:rsidRDefault="009F4A21" w:rsidP="009F4A21">
      <w:pPr>
        <w:jc w:val="both"/>
      </w:pPr>
      <w:r>
        <w:t xml:space="preserve">Konsultacje społeczne zostaną przeprowadzone w formie </w:t>
      </w:r>
      <w:r w:rsidR="00180D39" w:rsidRPr="00DF3BFB">
        <w:t xml:space="preserve">badania opinii mieszkańców </w:t>
      </w:r>
      <w:r w:rsidR="00180D39">
        <w:t>i przedkładania pisemnych uwag.</w:t>
      </w:r>
      <w:r>
        <w:t xml:space="preserve"> </w:t>
      </w:r>
    </w:p>
    <w:p w14:paraId="574891AB" w14:textId="296D3C4E" w:rsidR="009F4A21" w:rsidRDefault="009F4A21" w:rsidP="009F4A21">
      <w:pPr>
        <w:jc w:val="both"/>
      </w:pPr>
      <w:r>
        <w:t xml:space="preserve">Opinie i uwagi można zgłaszać pisemnie na formularzu dostępnym w biuletynie informacji publicznej za pośrednictwem poczty elektronicznej na adres </w:t>
      </w:r>
      <w:r w:rsidR="00180D39">
        <w:t>ug@kolaczkowo.pl</w:t>
      </w:r>
      <w:r>
        <w:t xml:space="preserve">, za pośrednictwem Elektronicznej </w:t>
      </w:r>
      <w:r w:rsidRPr="00537B03">
        <w:t>Platformy Usług Administracji Publicznej (</w:t>
      </w:r>
      <w:proofErr w:type="spellStart"/>
      <w:r w:rsidRPr="00537B03">
        <w:t>ePUAP</w:t>
      </w:r>
      <w:proofErr w:type="spellEnd"/>
      <w:r w:rsidRPr="00537B03">
        <w:t xml:space="preserve">): </w:t>
      </w:r>
      <w:r w:rsidR="00537B03" w:rsidRPr="00537B03">
        <w:t>/s7svan469w/</w:t>
      </w:r>
      <w:proofErr w:type="spellStart"/>
      <w:r w:rsidR="00537B03" w:rsidRPr="00537B03">
        <w:t>skrytkaESP</w:t>
      </w:r>
      <w:proofErr w:type="spellEnd"/>
      <w:r w:rsidRPr="00537B03">
        <w:t xml:space="preserve"> oraz za pośrednictwem </w:t>
      </w:r>
      <w:r>
        <w:t xml:space="preserve">operatora pocztowego na adres: </w:t>
      </w:r>
      <w:r w:rsidRPr="00DF3BFB">
        <w:t xml:space="preserve">Urząd Gminy </w:t>
      </w:r>
      <w:r>
        <w:t xml:space="preserve">Kołaczkowo, Plac Reymonta 3, 62-306 Kołaczkowo z dopiskiem konsultacje społeczne – nowe Statuty Sołectw . </w:t>
      </w:r>
    </w:p>
    <w:p w14:paraId="1DFFA3CC" w14:textId="5107FDAB" w:rsidR="009F4A21" w:rsidRDefault="009F4A21" w:rsidP="009F4A21">
      <w:pPr>
        <w:jc w:val="both"/>
      </w:pPr>
      <w:r>
        <w:t xml:space="preserve">Wyniki konsultacji w sprawie przedstawionego projektu uchwały mają charakter opiniodawczy. </w:t>
      </w:r>
    </w:p>
    <w:p w14:paraId="7921F966" w14:textId="77777777" w:rsidR="009C2B81" w:rsidRDefault="009C2B81" w:rsidP="00A90BEE">
      <w:pPr>
        <w:ind w:left="6372"/>
      </w:pPr>
    </w:p>
    <w:sectPr w:rsidR="009C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9C2"/>
    <w:multiLevelType w:val="hybridMultilevel"/>
    <w:tmpl w:val="C0D2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944"/>
    <w:multiLevelType w:val="hybridMultilevel"/>
    <w:tmpl w:val="F0FE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475376">
    <w:abstractNumId w:val="1"/>
  </w:num>
  <w:num w:numId="2" w16cid:durableId="214146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FB"/>
    <w:rsid w:val="00180D39"/>
    <w:rsid w:val="002732E2"/>
    <w:rsid w:val="003C00C2"/>
    <w:rsid w:val="004F1E35"/>
    <w:rsid w:val="00537B03"/>
    <w:rsid w:val="005F4738"/>
    <w:rsid w:val="006372E7"/>
    <w:rsid w:val="009B1E55"/>
    <w:rsid w:val="009C2780"/>
    <w:rsid w:val="009C2B81"/>
    <w:rsid w:val="009F4A21"/>
    <w:rsid w:val="00A90BEE"/>
    <w:rsid w:val="00D939BA"/>
    <w:rsid w:val="00DF3BFB"/>
    <w:rsid w:val="00F4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9BE2"/>
  <w15:chartTrackingRefBased/>
  <w15:docId w15:val="{8D91C6B9-7072-4513-B26D-EB3018AF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B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BF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F3BFB"/>
    <w:rPr>
      <w:color w:val="808080"/>
    </w:rPr>
  </w:style>
  <w:style w:type="paragraph" w:styleId="Akapitzlist">
    <w:name w:val="List Paragraph"/>
    <w:basedOn w:val="Normalny"/>
    <w:uiPriority w:val="34"/>
    <w:qFormat/>
    <w:rsid w:val="00D9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Radca1</dc:creator>
  <cp:keywords/>
  <dc:description/>
  <cp:lastModifiedBy>Ilona Orakowska</cp:lastModifiedBy>
  <cp:revision>6</cp:revision>
  <cp:lastPrinted>2022-12-13T09:00:00Z</cp:lastPrinted>
  <dcterms:created xsi:type="dcterms:W3CDTF">2022-12-12T22:00:00Z</dcterms:created>
  <dcterms:modified xsi:type="dcterms:W3CDTF">2022-12-13T09:04:00Z</dcterms:modified>
</cp:coreProperties>
</file>